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B0" w:rsidRPr="00DE1B11" w:rsidRDefault="00DE1B11">
      <w:pPr>
        <w:rPr>
          <w:b/>
        </w:rPr>
      </w:pPr>
      <w:r w:rsidRPr="00DE1B11">
        <w:rPr>
          <w:b/>
        </w:rPr>
        <w:t>Revision Sheet Marxism</w:t>
      </w:r>
    </w:p>
    <w:p w:rsidR="00DE1B11" w:rsidRPr="00DE1B11" w:rsidRDefault="00DE1B11">
      <w:pPr>
        <w:rPr>
          <w:b/>
        </w:rPr>
      </w:pPr>
      <w:r w:rsidRPr="00DE1B11">
        <w:rPr>
          <w:b/>
        </w:rPr>
        <w:t>What is the Marxist explanation of?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1B11" w:rsidTr="00DE1B11">
        <w:tc>
          <w:tcPr>
            <w:tcW w:w="4621" w:type="dxa"/>
          </w:tcPr>
          <w:p w:rsidR="00DE1B11" w:rsidRDefault="00DE1B11"/>
        </w:tc>
        <w:tc>
          <w:tcPr>
            <w:tcW w:w="4621" w:type="dxa"/>
          </w:tcPr>
          <w:p w:rsidR="00DE1B11" w:rsidRPr="00DE1B11" w:rsidRDefault="00DE1B11">
            <w:pPr>
              <w:rPr>
                <w:b/>
              </w:rPr>
            </w:pPr>
            <w:r w:rsidRPr="00DE1B11">
              <w:rPr>
                <w:b/>
              </w:rPr>
              <w:t>Example Studies</w:t>
            </w:r>
          </w:p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Role of Families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Role of Education</w:t>
            </w:r>
          </w:p>
          <w:p w:rsidR="00DE1B11" w:rsidRDefault="00DE1B11">
            <w:bookmarkStart w:id="0" w:name="_GoBack"/>
            <w:bookmarkEnd w:id="0"/>
          </w:p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Culture in modern society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Causes of crime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Causes of Inequality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>Their opposition to capitalism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  <w:tr w:rsidR="00DE1B11" w:rsidTr="00DE1B11">
        <w:tc>
          <w:tcPr>
            <w:tcW w:w="4621" w:type="dxa"/>
          </w:tcPr>
          <w:p w:rsidR="00DE1B11" w:rsidRDefault="00DE1B11">
            <w:r>
              <w:t xml:space="preserve">Their preferred </w:t>
            </w:r>
            <w:r w:rsidR="0026549F">
              <w:t>methodologies</w:t>
            </w:r>
          </w:p>
          <w:p w:rsidR="00DE1B11" w:rsidRDefault="00DE1B11"/>
          <w:p w:rsidR="00DE1B11" w:rsidRDefault="00DE1B11"/>
          <w:p w:rsidR="00DE1B11" w:rsidRDefault="00DE1B11"/>
          <w:p w:rsidR="00DE1B11" w:rsidRDefault="00DE1B11"/>
          <w:p w:rsidR="00DE1B11" w:rsidRDefault="00DE1B11"/>
        </w:tc>
        <w:tc>
          <w:tcPr>
            <w:tcW w:w="4621" w:type="dxa"/>
          </w:tcPr>
          <w:p w:rsidR="00DE1B11" w:rsidRDefault="00DE1B11"/>
        </w:tc>
      </w:tr>
    </w:tbl>
    <w:p w:rsidR="00DE1B11" w:rsidRDefault="00DE1B11"/>
    <w:sectPr w:rsidR="00DE1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B11"/>
    <w:rsid w:val="0026549F"/>
    <w:rsid w:val="00DE1B11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Dartford Technology College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Andy</cp:lastModifiedBy>
  <cp:revision>2</cp:revision>
  <dcterms:created xsi:type="dcterms:W3CDTF">2019-04-23T18:49:00Z</dcterms:created>
  <dcterms:modified xsi:type="dcterms:W3CDTF">2019-04-23T18:56:00Z</dcterms:modified>
</cp:coreProperties>
</file>